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B21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5E33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Graduate Course Analysis</w:t>
      </w:r>
    </w:p>
    <w:p w:rsidR="00160CE3" w:rsidRDefault="00160CE3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60CE3" w:rsidRPr="00160CE3" w:rsidRDefault="00160CE3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NO</w:t>
      </w:r>
      <w:bookmarkStart w:id="0" w:name="_GoBack"/>
      <w:bookmarkEnd w:id="0"/>
      <w:r w:rsidRPr="00C950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PLAGIARISM, NO GRAMMATICAL &amp; NO PUNCTUATION ERRORS!</w:t>
      </w:r>
    </w:p>
    <w:p w:rsidR="005E338D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C224E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338D">
        <w:rPr>
          <w:rFonts w:ascii="Times New Roman" w:eastAsia="Times New Roman" w:hAnsi="Times New Roman" w:cs="Times New Roman"/>
          <w:b/>
          <w:bCs/>
          <w:color w:val="385623" w:themeColor="accent6" w:themeShade="80"/>
          <w:sz w:val="24"/>
          <w:szCs w:val="24"/>
        </w:rPr>
        <w:t>Resources:</w:t>
      </w:r>
      <w:r w:rsidRPr="005E338D">
        <w:rPr>
          <w:rFonts w:ascii="Times New Roman" w:eastAsia="Times New Roman" w:hAnsi="Times New Roman" w:cs="Times New Roman"/>
          <w:b/>
          <w:bCs/>
          <w:sz w:val="24"/>
          <w:szCs w:val="24"/>
        </w:rPr>
        <w:t> A local or state police agency website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(UNITED STATES ONLY)</w:t>
      </w:r>
      <w:r w:rsidRPr="005E33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 </w:t>
      </w:r>
      <w:r w:rsidRPr="005E338D">
        <w:rPr>
          <w:rFonts w:ascii="Times New Roman" w:eastAsia="Times New Roman" w:hAnsi="Times New Roman" w:cs="Times New Roman"/>
          <w:b/>
          <w:bCs/>
          <w:sz w:val="24"/>
          <w:szCs w:val="24"/>
        </w:rPr>
        <w:t>the FBI website (</w:t>
      </w:r>
      <w:hyperlink r:id="rId5" w:tgtFrame="_blank" w:history="1">
        <w:r w:rsidRPr="005E338D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www.fbi.gov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5E338D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338D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33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Choose </w:t>
      </w:r>
      <w:r w:rsidRPr="005E338D">
        <w:rPr>
          <w:rFonts w:ascii="Times New Roman" w:eastAsia="Times New Roman" w:hAnsi="Times New Roman" w:cs="Times New Roman"/>
          <w:bCs/>
          <w:sz w:val="24"/>
          <w:szCs w:val="24"/>
        </w:rPr>
        <w:t>a local, state, or federal agency (such as a local police department or the FBI)</w:t>
      </w:r>
    </w:p>
    <w:p w:rsidR="005E338D" w:rsidRPr="005E338D" w:rsidRDefault="005E338D" w:rsidP="00F07B21">
      <w:pPr>
        <w:pStyle w:val="ListParagraph"/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338D">
        <w:rPr>
          <w:rFonts w:ascii="Times New Roman" w:eastAsia="Times New Roman" w:hAnsi="Times New Roman" w:cs="Times New Roman"/>
          <w:bCs/>
          <w:sz w:val="24"/>
          <w:szCs w:val="24"/>
        </w:rPr>
        <w:t>For example: The LAPD or NYPD</w:t>
      </w:r>
    </w:p>
    <w:p w:rsidR="005E338D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E338D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338D">
        <w:rPr>
          <w:rFonts w:ascii="Times New Roman" w:eastAsia="Times New Roman" w:hAnsi="Times New Roman" w:cs="Times New Roman"/>
          <w:b/>
          <w:bCs/>
          <w:sz w:val="24"/>
          <w:szCs w:val="24"/>
        </w:rPr>
        <w:t>Locate</w:t>
      </w:r>
      <w:r w:rsidRPr="005E338D">
        <w:rPr>
          <w:rFonts w:ascii="Times New Roman" w:eastAsia="Times New Roman" w:hAnsi="Times New Roman" w:cs="Times New Roman"/>
          <w:bCs/>
          <w:sz w:val="24"/>
          <w:szCs w:val="24"/>
        </w:rPr>
        <w:t> their most recent budget information.</w:t>
      </w:r>
    </w:p>
    <w:p w:rsidR="005E338D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338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5E338D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5E338D">
        <w:rPr>
          <w:rFonts w:ascii="Times New Roman" w:eastAsia="Times New Roman" w:hAnsi="Times New Roman" w:cs="Times New Roman"/>
          <w:b/>
          <w:bCs/>
          <w:sz w:val="24"/>
          <w:szCs w:val="24"/>
        </w:rPr>
        <w:t>dentify</w:t>
      </w:r>
      <w:r w:rsidRPr="005E338D">
        <w:rPr>
          <w:rFonts w:ascii="Times New Roman" w:eastAsia="Times New Roman" w:hAnsi="Times New Roman" w:cs="Times New Roman"/>
          <w:bCs/>
          <w:sz w:val="24"/>
          <w:szCs w:val="24"/>
        </w:rPr>
        <w:t> one revenue source and three expenditures for that agency.</w:t>
      </w:r>
    </w:p>
    <w:p w:rsidR="005E338D" w:rsidRPr="005E338D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338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4F6CE3" w:rsidRDefault="00F07B21" w:rsidP="00F07B21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Write </w:t>
      </w:r>
      <w:r w:rsidRPr="004F6CE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E338D" w:rsidRPr="005E338D">
        <w:rPr>
          <w:rFonts w:ascii="Times New Roman" w:eastAsia="Times New Roman" w:hAnsi="Times New Roman" w:cs="Times New Roman"/>
          <w:sz w:val="24"/>
          <w:szCs w:val="24"/>
        </w:rPr>
        <w:t>1,400</w:t>
      </w:r>
      <w:r w:rsidR="005E338D">
        <w:rPr>
          <w:rFonts w:ascii="Times New Roman" w:eastAsia="Times New Roman" w:hAnsi="Times New Roman" w:cs="Times New Roman"/>
          <w:sz w:val="24"/>
          <w:szCs w:val="24"/>
        </w:rPr>
        <w:t xml:space="preserve">-word essay </w:t>
      </w:r>
      <w:r w:rsidR="005E338D" w:rsidRPr="005E338D">
        <w:rPr>
          <w:rFonts w:ascii="Times New Roman" w:eastAsia="Times New Roman" w:hAnsi="Times New Roman" w:cs="Times New Roman"/>
          <w:sz w:val="24"/>
          <w:szCs w:val="24"/>
        </w:rPr>
        <w:t>describing a revenue source within a criminal justice or security organization, and three expenditures for that revenue source.</w:t>
      </w:r>
      <w:r w:rsidR="005E3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E338D" w:rsidRDefault="005E338D" w:rsidP="00F07B21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07B21" w:rsidRDefault="008D6AFC" w:rsidP="00F07B21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5C224E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Be sure </w:t>
      </w:r>
      <w:r w:rsidR="00EB460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to</w:t>
      </w:r>
      <w:r w:rsidR="005E338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also</w:t>
      </w:r>
      <w:r w:rsidR="00EB460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5C224E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THOROUGHLY</w:t>
      </w:r>
      <w:r w:rsidR="004F6CE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ADRESS the following component</w:t>
      </w:r>
      <w:r w:rsidR="005E338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s </w:t>
      </w:r>
      <w:r w:rsidRPr="005C224E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in the essay: </w:t>
      </w:r>
      <w:r w:rsidR="00F07B21" w:rsidRPr="005C224E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</w:p>
    <w:p w:rsidR="005E338D" w:rsidRPr="005C224E" w:rsidRDefault="005E338D" w:rsidP="00F07B21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</w:p>
    <w:p w:rsidR="005E338D" w:rsidRDefault="005E338D" w:rsidP="005E3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338D">
        <w:rPr>
          <w:rFonts w:ascii="Times New Roman" w:eastAsia="Times New Roman" w:hAnsi="Symbol" w:cs="Times New Roman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E338D">
        <w:rPr>
          <w:rFonts w:ascii="Times New Roman" w:eastAsia="Times New Roman" w:hAnsi="Times New Roman" w:cs="Times New Roman"/>
          <w:sz w:val="24"/>
          <w:szCs w:val="24"/>
        </w:rPr>
        <w:t>The impact of the expenditures on the revenue source</w:t>
      </w:r>
    </w:p>
    <w:p w:rsidR="005E338D" w:rsidRPr="005E338D" w:rsidRDefault="005E338D" w:rsidP="005E3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338D" w:rsidRDefault="005E338D" w:rsidP="005E3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338D">
        <w:rPr>
          <w:rFonts w:ascii="Times New Roman" w:eastAsia="Times New Roman" w:hAnsi="Symbol" w:cs="Times New Roman"/>
          <w:sz w:val="24"/>
          <w:szCs w:val="24"/>
        </w:rPr>
        <w:t></w:t>
      </w:r>
      <w:r w:rsidRPr="005E338D">
        <w:rPr>
          <w:rFonts w:ascii="Times New Roman" w:eastAsia="Times New Roman" w:hAnsi="Times New Roman" w:cs="Times New Roman"/>
          <w:sz w:val="24"/>
          <w:szCs w:val="24"/>
        </w:rPr>
        <w:t xml:space="preserve">  The key players involved</w:t>
      </w:r>
    </w:p>
    <w:p w:rsidR="005E338D" w:rsidRPr="005E338D" w:rsidRDefault="005E338D" w:rsidP="005E3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338D" w:rsidRPr="005E338D" w:rsidRDefault="005E338D" w:rsidP="005E3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338D">
        <w:rPr>
          <w:rFonts w:ascii="Times New Roman" w:eastAsia="Times New Roman" w:hAnsi="Symbol" w:cs="Times New Roman"/>
          <w:sz w:val="24"/>
          <w:szCs w:val="24"/>
        </w:rPr>
        <w:t></w:t>
      </w:r>
      <w:r w:rsidRPr="005E338D">
        <w:rPr>
          <w:rFonts w:ascii="Times New Roman" w:eastAsia="Times New Roman" w:hAnsi="Times New Roman" w:cs="Times New Roman"/>
          <w:sz w:val="24"/>
          <w:szCs w:val="24"/>
        </w:rPr>
        <w:t xml:space="preserve">  The influence of political and public policies</w:t>
      </w:r>
    </w:p>
    <w:p w:rsidR="005C224E" w:rsidRPr="004F6CE3" w:rsidRDefault="005E338D" w:rsidP="005E338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338D">
        <w:rPr>
          <w:rFonts w:ascii="Times New Roman" w:eastAsia="Times New Roman" w:hAnsi="Symbol" w:cs="Times New Roman"/>
          <w:sz w:val="24"/>
          <w:szCs w:val="24"/>
        </w:rPr>
        <w:t></w:t>
      </w:r>
      <w:r w:rsidRPr="005E338D">
        <w:rPr>
          <w:rFonts w:ascii="Times New Roman" w:eastAsia="Times New Roman" w:hAnsi="Times New Roman" w:cs="Times New Roman"/>
          <w:sz w:val="24"/>
          <w:szCs w:val="24"/>
        </w:rPr>
        <w:t xml:space="preserve">  Recommended organizational financial analysis alternatives (what happens if you lose that revenue source?)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Include 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at least </w:t>
      </w:r>
      <w:r w:rsidR="005E338D">
        <w:rPr>
          <w:rFonts w:ascii="Times New Roman" w:eastAsia="Times New Roman" w:hAnsi="Times New Roman" w:cs="Times New Roman"/>
          <w:b/>
          <w:bCs/>
          <w:sz w:val="24"/>
          <w:szCs w:val="24"/>
        </w:rPr>
        <w:t>four (4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P</w:t>
      </w:r>
      <w:r w:rsidR="005E338D">
        <w:rPr>
          <w:rFonts w:ascii="Times New Roman" w:eastAsia="Times New Roman" w:hAnsi="Times New Roman" w:cs="Times New Roman"/>
          <w:b/>
          <w:sz w:val="24"/>
          <w:szCs w:val="24"/>
        </w:rPr>
        <w:t xml:space="preserve">eer-Reviewed resources 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within the essay.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07B21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Properly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quote and cite all references used.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Essay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MUST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have direct “in-text” quotes (examples) to support writing.</w:t>
      </w:r>
    </w:p>
    <w:p w:rsidR="005E338D" w:rsidRPr="00C95018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B21" w:rsidRPr="00C95018" w:rsidRDefault="005E338D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Properly f</w:t>
      </w:r>
      <w:r w:rsidR="00F07B21"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ormat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your paper</w:t>
      </w:r>
      <w:r w:rsidR="00F07B21" w:rsidRPr="00C95018">
        <w:rPr>
          <w:rFonts w:ascii="Times New Roman" w:eastAsia="Times New Roman" w:hAnsi="Times New Roman" w:cs="Times New Roman"/>
          <w:b/>
          <w:sz w:val="24"/>
          <w:szCs w:val="24"/>
        </w:rPr>
        <w:t xml:space="preserve"> consistent with APA guidelines. Paper </w:t>
      </w:r>
      <w:r w:rsidR="00F07B21"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MUST</w:t>
      </w:r>
      <w:r w:rsidR="00F07B21" w:rsidRPr="00C95018">
        <w:rPr>
          <w:rFonts w:ascii="Times New Roman" w:eastAsia="Times New Roman" w:hAnsi="Times New Roman" w:cs="Times New Roman"/>
          <w:b/>
          <w:sz w:val="24"/>
          <w:szCs w:val="24"/>
        </w:rPr>
        <w:t> be in</w:t>
      </w:r>
      <w:r w:rsidR="00F07B21"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 APA</w:t>
      </w:r>
      <w:r w:rsidR="00F07B21"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F07B21"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ESSAY FORMAT</w:t>
      </w:r>
      <w:r w:rsidR="00F07B21" w:rsidRPr="00C95018">
        <w:rPr>
          <w:rFonts w:ascii="Times New Roman" w:eastAsia="Times New Roman" w:hAnsi="Times New Roman" w:cs="Times New Roman"/>
          <w:b/>
          <w:sz w:val="24"/>
          <w:szCs w:val="24"/>
        </w:rPr>
        <w:t>. Reference Page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MUST be in </w:t>
      </w:r>
      <w:r w:rsidR="00F07B21"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APA</w:t>
      </w:r>
      <w:r w:rsidR="00F07B21"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F07B21"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FORMAT</w:t>
      </w:r>
      <w:r w:rsidR="00F07B21" w:rsidRPr="00C95018">
        <w:rPr>
          <w:rFonts w:ascii="Times New Roman" w:eastAsia="Times New Roman" w:hAnsi="Times New Roman" w:cs="Times New Roman"/>
          <w:b/>
          <w:sz w:val="24"/>
          <w:szCs w:val="24"/>
        </w:rPr>
        <w:t>. Essay must have a strong introduction, body, conclusion, and smooth transitional phrases for sentences and paragraphs.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NO PLAGIARISM, NO GRAMMATICAL &amp; NO PUNCTUATION ERRORS!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NOTE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: cover page and reference page are </w:t>
      </w:r>
      <w:r w:rsidRPr="00C9501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NOT</w:t>
      </w:r>
      <w:r w:rsidR="003A70D3" w:rsidRPr="003A70D3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 </w:t>
      </w:r>
      <w:r w:rsidR="003A70D3">
        <w:rPr>
          <w:rFonts w:ascii="Times New Roman" w:eastAsia="Times New Roman" w:hAnsi="Times New Roman" w:cs="Times New Roman"/>
          <w:b/>
          <w:sz w:val="24"/>
          <w:szCs w:val="24"/>
        </w:rPr>
        <w:t>included</w:t>
      </w:r>
      <w:r w:rsidR="005E338D">
        <w:rPr>
          <w:rFonts w:ascii="Times New Roman" w:eastAsia="Times New Roman" w:hAnsi="Times New Roman" w:cs="Times New Roman"/>
          <w:b/>
          <w:sz w:val="24"/>
          <w:szCs w:val="24"/>
        </w:rPr>
        <w:t xml:space="preserve"> in the 1,400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-word count for essay. Essay must have thoroughly detailed information and references to support analysis.</w:t>
      </w:r>
    </w:p>
    <w:p w:rsidR="00E34182" w:rsidRDefault="00160CE3"/>
    <w:sectPr w:rsidR="00E34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144C6"/>
    <w:multiLevelType w:val="multilevel"/>
    <w:tmpl w:val="58CC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C0745B"/>
    <w:multiLevelType w:val="hybridMultilevel"/>
    <w:tmpl w:val="46E094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E1489A"/>
    <w:multiLevelType w:val="multilevel"/>
    <w:tmpl w:val="F5EA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B21"/>
    <w:rsid w:val="00075A21"/>
    <w:rsid w:val="00160CE3"/>
    <w:rsid w:val="001D0E66"/>
    <w:rsid w:val="003A70D3"/>
    <w:rsid w:val="004F6CE3"/>
    <w:rsid w:val="005C224E"/>
    <w:rsid w:val="005E338D"/>
    <w:rsid w:val="00764862"/>
    <w:rsid w:val="008D6AFC"/>
    <w:rsid w:val="00B00EAF"/>
    <w:rsid w:val="00BB11FB"/>
    <w:rsid w:val="00C95018"/>
    <w:rsid w:val="00EB460C"/>
    <w:rsid w:val="00EF37B6"/>
    <w:rsid w:val="00F07B21"/>
    <w:rsid w:val="00FD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91782"/>
  <w15:chartTrackingRefBased/>
  <w15:docId w15:val="{234D6172-350C-4E44-B66B-7A7AB6B7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B2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B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3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bi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2</cp:revision>
  <dcterms:created xsi:type="dcterms:W3CDTF">2018-11-05T23:30:00Z</dcterms:created>
  <dcterms:modified xsi:type="dcterms:W3CDTF">2018-11-05T23:30:00Z</dcterms:modified>
</cp:coreProperties>
</file>